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514B792" w:rsidR="00A706CE" w:rsidRPr="00757019" w:rsidRDefault="006B70C2" w:rsidP="006B70C2">
      <w:pPr>
        <w:spacing w:after="0"/>
        <w:jc w:val="center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>“KIND WORDS”</w:t>
      </w:r>
    </w:p>
    <w:p w14:paraId="16D34145" w14:textId="1CC5F2C1" w:rsidR="006B70C2" w:rsidRPr="00757019" w:rsidRDefault="006B70C2" w:rsidP="006B70C2">
      <w:pPr>
        <w:spacing w:after="0"/>
        <w:jc w:val="center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FROM CATHOLIC ACADEMY </w:t>
      </w:r>
    </w:p>
    <w:p w14:paraId="70FE9DE4" w14:textId="61219988" w:rsidR="006B70C2" w:rsidRPr="00757019" w:rsidRDefault="006B70C2" w:rsidP="006B70C2">
      <w:pPr>
        <w:spacing w:after="0"/>
        <w:jc w:val="center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>DECEMBER 1</w:t>
      </w:r>
      <w:r w:rsidR="00A756A3" w:rsidRPr="00757019">
        <w:rPr>
          <w:rFonts w:asciiTheme="minorHAnsi" w:eastAsia="Comic Sans MS" w:hAnsiTheme="minorHAnsi" w:cs="Comic Sans MS"/>
          <w:sz w:val="32"/>
          <w:szCs w:val="32"/>
        </w:rPr>
        <w:t>, 2021</w:t>
      </w:r>
    </w:p>
    <w:p w14:paraId="775DB625" w14:textId="77777777" w:rsidR="00A756A3" w:rsidRPr="00757019" w:rsidRDefault="00A756A3" w:rsidP="006B70C2">
      <w:pPr>
        <w:spacing w:after="0"/>
        <w:jc w:val="center"/>
        <w:rPr>
          <w:rFonts w:asciiTheme="minorHAnsi" w:eastAsia="Comic Sans MS" w:hAnsiTheme="minorHAnsi" w:cs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870"/>
        <w:gridCol w:w="3597"/>
      </w:tblGrid>
      <w:tr w:rsidR="00A756A3" w:rsidRPr="00757019" w14:paraId="2AF0F515" w14:textId="77777777" w:rsidTr="00757019">
        <w:tc>
          <w:tcPr>
            <w:tcW w:w="3235" w:type="dxa"/>
          </w:tcPr>
          <w:p w14:paraId="27663027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Thurs</w:t>
            </w:r>
            <w:proofErr w:type="gramStart"/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..</w:t>
            </w:r>
            <w:proofErr w:type="gramEnd"/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 xml:space="preserve"> 12/2</w:t>
            </w:r>
          </w:p>
          <w:p w14:paraId="57B1B101" w14:textId="69C28900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 xml:space="preserve">Honor Hat Day </w:t>
            </w:r>
          </w:p>
        </w:tc>
        <w:tc>
          <w:tcPr>
            <w:tcW w:w="3870" w:type="dxa"/>
          </w:tcPr>
          <w:p w14:paraId="670EB1F2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Fri. 12/3</w:t>
            </w:r>
          </w:p>
          <w:p w14:paraId="604F745F" w14:textId="6231B917" w:rsidR="00611009" w:rsidRPr="00757019" w:rsidRDefault="00611009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Mass Gr. 4 - 8</w:t>
            </w:r>
          </w:p>
          <w:p w14:paraId="0F3BEE55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Picture Re-take AM</w:t>
            </w:r>
          </w:p>
          <w:p w14:paraId="217DD54C" w14:textId="66D135D9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11:00 Dismissal Gr. K – 8</w:t>
            </w:r>
          </w:p>
          <w:p w14:paraId="50DF1AD3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Faculty Meeting</w:t>
            </w:r>
          </w:p>
          <w:p w14:paraId="6D25F8CC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PK 3 &amp; 4 Full Day Session</w:t>
            </w:r>
          </w:p>
          <w:p w14:paraId="56E053CB" w14:textId="7C122CD9" w:rsidR="00611009" w:rsidRPr="00757019" w:rsidRDefault="00611009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PK 3 – Gr. 2 Christmas Around the World</w:t>
            </w:r>
          </w:p>
        </w:tc>
        <w:tc>
          <w:tcPr>
            <w:tcW w:w="3597" w:type="dxa"/>
          </w:tcPr>
          <w:p w14:paraId="289689E3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Mon. 12/6</w:t>
            </w:r>
          </w:p>
          <w:p w14:paraId="3E418F96" w14:textId="77777777" w:rsidR="00611009" w:rsidRPr="00757019" w:rsidRDefault="00611009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8:10 Advent Service</w:t>
            </w:r>
          </w:p>
          <w:p w14:paraId="59F7BB31" w14:textId="77777777" w:rsidR="00611009" w:rsidRPr="00757019" w:rsidRDefault="00611009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Monday Prayer in Gym</w:t>
            </w:r>
          </w:p>
          <w:p w14:paraId="76FB8A2E" w14:textId="2B0E2D97" w:rsidR="00611009" w:rsidRPr="00757019" w:rsidRDefault="00611009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</w:p>
        </w:tc>
      </w:tr>
      <w:tr w:rsidR="00A756A3" w:rsidRPr="00757019" w14:paraId="44E7301E" w14:textId="77777777" w:rsidTr="00757019">
        <w:tc>
          <w:tcPr>
            <w:tcW w:w="3235" w:type="dxa"/>
          </w:tcPr>
          <w:p w14:paraId="78F6EF88" w14:textId="0FD52FA1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Tues. 12/7</w:t>
            </w:r>
          </w:p>
        </w:tc>
        <w:tc>
          <w:tcPr>
            <w:tcW w:w="3870" w:type="dxa"/>
          </w:tcPr>
          <w:p w14:paraId="0090EB64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Wed. 12/8</w:t>
            </w:r>
          </w:p>
          <w:p w14:paraId="4F14ED34" w14:textId="71EE483E" w:rsidR="00B42177" w:rsidRPr="00757019" w:rsidRDefault="00B42177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 xml:space="preserve">8:30 Feast of the Immaculate Conception </w:t>
            </w:r>
          </w:p>
          <w:p w14:paraId="34502A7F" w14:textId="3557B76D" w:rsidR="00611009" w:rsidRPr="00757019" w:rsidRDefault="00611009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King Arthur Live Remote Program Gr. 4 - 8</w:t>
            </w:r>
          </w:p>
        </w:tc>
        <w:tc>
          <w:tcPr>
            <w:tcW w:w="3597" w:type="dxa"/>
          </w:tcPr>
          <w:p w14:paraId="114B4CCF" w14:textId="77777777" w:rsidR="00A756A3" w:rsidRPr="00757019" w:rsidRDefault="00A756A3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>Thurs. 12/9</w:t>
            </w:r>
          </w:p>
          <w:p w14:paraId="027B07CF" w14:textId="56B0936F" w:rsidR="00B42177" w:rsidRPr="00757019" w:rsidRDefault="00B42177" w:rsidP="00A756A3">
            <w:pPr>
              <w:rPr>
                <w:rFonts w:asciiTheme="minorHAnsi" w:eastAsia="Comic Sans MS" w:hAnsiTheme="minorHAnsi" w:cs="Comic Sans MS"/>
                <w:sz w:val="32"/>
                <w:szCs w:val="32"/>
              </w:rPr>
            </w:pPr>
            <w:r w:rsidRPr="00757019">
              <w:rPr>
                <w:rFonts w:asciiTheme="minorHAnsi" w:eastAsia="Comic Sans MS" w:hAnsiTheme="minorHAnsi" w:cs="Comic Sans MS"/>
                <w:sz w:val="32"/>
                <w:szCs w:val="32"/>
              </w:rPr>
              <w:t xml:space="preserve">Honor Hat Day </w:t>
            </w:r>
          </w:p>
        </w:tc>
      </w:tr>
    </w:tbl>
    <w:p w14:paraId="3623BAA1" w14:textId="77777777" w:rsidR="00757019" w:rsidRDefault="0075701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0F" w14:textId="48C7D9CE" w:rsidR="00A706CE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  <w:u w:val="single"/>
        </w:rPr>
        <w:t>School News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>:</w:t>
      </w:r>
    </w:p>
    <w:p w14:paraId="13BB7F38" w14:textId="77777777" w:rsidR="00757019" w:rsidRPr="00757019" w:rsidRDefault="0075701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10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Please note the following: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Our new Music teacher, Mr. Bullock, resigned due to health issues just before Thanksgiving break. </w:t>
      </w:r>
    </w:p>
    <w:p w14:paraId="00000011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12" w14:textId="581A5FB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HELP!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We are in need of substitute teachers, a Part Time Music Teacher, volunteer Libraria</w:t>
      </w:r>
      <w:r w:rsidR="00B42177" w:rsidRPr="00757019">
        <w:rPr>
          <w:rFonts w:asciiTheme="minorHAnsi" w:eastAsia="Comic Sans MS" w:hAnsiTheme="minorHAnsi" w:cs="Comic Sans MS"/>
          <w:sz w:val="32"/>
          <w:szCs w:val="32"/>
        </w:rPr>
        <w:t xml:space="preserve">n, and substitute lunch help.  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Please contact the school office if you, or anyone who know may be interested. </w:t>
      </w:r>
    </w:p>
    <w:p w14:paraId="00000013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14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King Arthur Baking Company’s Bake for Good Program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: Students in Grades 4-8 will participate in this live remote event on Wed., Dec. 8th. Please see the attached sheet for more information. </w:t>
      </w:r>
    </w:p>
    <w:p w14:paraId="00000015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16" w14:textId="74FFB839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lastRenderedPageBreak/>
        <w:t>Parent-Teacher Conferences</w:t>
      </w:r>
      <w:r w:rsidR="00B42177" w:rsidRPr="00757019">
        <w:rPr>
          <w:rFonts w:asciiTheme="minorHAnsi" w:eastAsia="Comic Sans MS" w:hAnsiTheme="minorHAnsi" w:cs="Comic Sans MS"/>
          <w:sz w:val="32"/>
          <w:szCs w:val="32"/>
        </w:rPr>
        <w:t xml:space="preserve"> were held last Tuesday.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Thank you to all the parents who met with the teachers via Zoom/phone. If you didn’t have an opportunity to meet and would like to do so, please contact your child’s teacher. </w:t>
      </w:r>
    </w:p>
    <w:p w14:paraId="00000017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19" w14:textId="35FB9937" w:rsidR="00A706CE" w:rsidRDefault="00B42177">
      <w:pPr>
        <w:spacing w:after="0"/>
        <w:rPr>
          <w:rFonts w:asciiTheme="minorHAnsi" w:eastAsia="Comic Sans MS" w:hAnsiTheme="minorHAnsi" w:cs="Comic Sans MS"/>
          <w:b/>
          <w:sz w:val="32"/>
          <w:szCs w:val="32"/>
        </w:rPr>
      </w:pPr>
      <w:proofErr w:type="spellStart"/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Candygram</w:t>
      </w:r>
      <w:proofErr w:type="spellEnd"/>
      <w:r w:rsidR="00611009" w:rsidRPr="00757019">
        <w:rPr>
          <w:rFonts w:asciiTheme="minorHAnsi" w:eastAsia="Comic Sans MS" w:hAnsiTheme="minorHAnsi" w:cs="Comic Sans MS"/>
          <w:sz w:val="32"/>
          <w:szCs w:val="32"/>
        </w:rPr>
        <w:t xml:space="preserve"> sale cont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>inues. Please return the enclosed</w:t>
      </w:r>
      <w:r w:rsidR="00611009" w:rsidRPr="00757019">
        <w:rPr>
          <w:rFonts w:asciiTheme="minorHAnsi" w:eastAsia="Comic Sans MS" w:hAnsiTheme="minorHAnsi" w:cs="Comic Sans MS"/>
          <w:sz w:val="32"/>
          <w:szCs w:val="32"/>
        </w:rPr>
        <w:t xml:space="preserve"> flyer if you wish to send a Christmas wish to a family member, friend or teacher. Each </w:t>
      </w:r>
      <w:proofErr w:type="spellStart"/>
      <w:r w:rsidR="00611009" w:rsidRPr="00757019">
        <w:rPr>
          <w:rFonts w:asciiTheme="minorHAnsi" w:eastAsia="Comic Sans MS" w:hAnsiTheme="minorHAnsi" w:cs="Comic Sans MS"/>
          <w:sz w:val="32"/>
          <w:szCs w:val="32"/>
        </w:rPr>
        <w:t>Candygram</w:t>
      </w:r>
      <w:proofErr w:type="spellEnd"/>
      <w:r w:rsidR="00611009" w:rsidRPr="00757019">
        <w:rPr>
          <w:rFonts w:asciiTheme="minorHAnsi" w:eastAsia="Comic Sans MS" w:hAnsiTheme="minorHAnsi" w:cs="Comic Sans MS"/>
          <w:sz w:val="32"/>
          <w:szCs w:val="32"/>
        </w:rPr>
        <w:t xml:space="preserve"> is $1 and will be delivered on Tues., Dec. 21</w:t>
      </w:r>
      <w:r w:rsidR="00611009" w:rsidRPr="00757019">
        <w:rPr>
          <w:rFonts w:asciiTheme="minorHAnsi" w:eastAsia="Comic Sans MS" w:hAnsiTheme="minorHAnsi" w:cs="Comic Sans MS"/>
          <w:sz w:val="32"/>
          <w:szCs w:val="32"/>
          <w:vertAlign w:val="superscript"/>
        </w:rPr>
        <w:t>st</w:t>
      </w:r>
      <w:r w:rsidR="00611009" w:rsidRPr="00757019">
        <w:rPr>
          <w:rFonts w:asciiTheme="minorHAnsi" w:eastAsia="Comic Sans MS" w:hAnsiTheme="minorHAnsi" w:cs="Comic Sans MS"/>
          <w:sz w:val="32"/>
          <w:szCs w:val="32"/>
        </w:rPr>
        <w:t xml:space="preserve">. </w:t>
      </w:r>
      <w:r w:rsidR="00611009" w:rsidRPr="00757019">
        <w:rPr>
          <w:rFonts w:asciiTheme="minorHAnsi" w:eastAsia="Comic Sans MS" w:hAnsiTheme="minorHAnsi" w:cs="Comic Sans MS"/>
          <w:b/>
          <w:sz w:val="32"/>
          <w:szCs w:val="32"/>
        </w:rPr>
        <w:t>All orders must be in by Friday, Dec. 17</w:t>
      </w:r>
      <w:r w:rsidR="00611009" w:rsidRPr="00757019">
        <w:rPr>
          <w:rFonts w:asciiTheme="minorHAnsi" w:eastAsia="Comic Sans MS" w:hAnsiTheme="minorHAnsi" w:cs="Comic Sans MS"/>
          <w:b/>
          <w:sz w:val="32"/>
          <w:szCs w:val="32"/>
          <w:vertAlign w:val="superscript"/>
        </w:rPr>
        <w:t>th</w:t>
      </w:r>
      <w:r w:rsidR="00611009"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. </w:t>
      </w:r>
    </w:p>
    <w:p w14:paraId="2BAD65B6" w14:textId="77777777" w:rsidR="00757019" w:rsidRPr="00757019" w:rsidRDefault="0075701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1B" w14:textId="0124AB1D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Picture Retake Day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will be Friday morning, December 3</w:t>
      </w:r>
      <w:r w:rsidRPr="00757019">
        <w:rPr>
          <w:rFonts w:asciiTheme="minorHAnsi" w:eastAsia="Comic Sans MS" w:hAnsiTheme="minorHAnsi" w:cs="Comic Sans MS"/>
          <w:sz w:val="32"/>
          <w:szCs w:val="32"/>
          <w:vertAlign w:val="superscript"/>
        </w:rPr>
        <w:t>rd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.   If you are unhappy with your child’s picture, please return the </w:t>
      </w:r>
      <w:r w:rsidRPr="00757019">
        <w:rPr>
          <w:rFonts w:asciiTheme="minorHAnsi" w:eastAsia="Comic Sans MS" w:hAnsiTheme="minorHAnsi" w:cs="Comic Sans MS"/>
          <w:b/>
          <w:i/>
          <w:sz w:val="32"/>
          <w:szCs w:val="32"/>
          <w:u w:val="single"/>
        </w:rPr>
        <w:t>complete package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with your child and his/her picture will be taken at no charge.  If your child was absent on picture day, please send them in their “special clothes” and request a picture package order form from the school office.</w:t>
      </w:r>
    </w:p>
    <w:p w14:paraId="76C53B31" w14:textId="77777777" w:rsidR="00611009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1C" w14:textId="77777777" w:rsidR="00A706CE" w:rsidRPr="00757019" w:rsidRDefault="00611009">
      <w:pPr>
        <w:spacing w:after="0" w:line="240" w:lineRule="auto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Parents – 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>If your child is sick in the morning, please keep them home from school.  Please keep reminding them to wear his/her mask appropriately.  We are still in a pandemic and need to take all precautions regarding the health of our faculty, staff and students.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</w:t>
      </w:r>
    </w:p>
    <w:p w14:paraId="00000020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21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  <w:u w:val="single"/>
        </w:rPr>
        <w:t>Fundraising Updates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>:</w:t>
      </w:r>
    </w:p>
    <w:p w14:paraId="00000022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25" w14:textId="038C0C04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Night </w:t>
      </w:r>
      <w:proofErr w:type="gramStart"/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Out</w:t>
      </w:r>
      <w:proofErr w:type="gramEnd"/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Books: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Thank you to all of the families who participated in this optional fundraiser: We raised over $1,000.  Anthony,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Arist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Carter,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Corsaro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Coyle, Cudahy, Danner, Dante, Dominguez, Douglas, Esposito,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Furey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Grace, Gray, Harris, Herman, Hull,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Jakubowski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Catanese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Johnson,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Kerins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Lanza, Swanson,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Napierala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Noel,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Piccirrillo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Polster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Richards,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Rydelek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Smith,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Serbert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Smith, Spencer,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Traver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U’Ren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Voak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Wiatr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Williams, Wirth, Wrest, and Zeller. </w:t>
      </w:r>
    </w:p>
    <w:p w14:paraId="00000026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27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lastRenderedPageBreak/>
        <w:t>Gertrude Hawk Christmas Candy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Thank you to the following families who participated in this optional fundraiser: </w:t>
      </w:r>
    </w:p>
    <w:p w14:paraId="00000028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Pre-K 3: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Serbert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  <w:t xml:space="preserve">1: Guthrie </w:t>
      </w:r>
    </w:p>
    <w:p w14:paraId="00000029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Pre-K 4: Gilmer, Lanza, </w:t>
      </w:r>
      <w:proofErr w:type="gramStart"/>
      <w:r w:rsidRPr="00757019">
        <w:rPr>
          <w:rFonts w:asciiTheme="minorHAnsi" w:eastAsia="Comic Sans MS" w:hAnsiTheme="minorHAnsi" w:cs="Comic Sans MS"/>
          <w:sz w:val="32"/>
          <w:szCs w:val="32"/>
        </w:rPr>
        <w:t>Danner</w:t>
      </w:r>
      <w:proofErr w:type="gramEnd"/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  <w:t xml:space="preserve">3: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Wiatr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(Top seller)</w:t>
      </w:r>
    </w:p>
    <w:p w14:paraId="0000002A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K: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Napierala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>, Harris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</w:r>
      <w:r w:rsidRPr="00757019">
        <w:rPr>
          <w:rFonts w:asciiTheme="minorHAnsi" w:eastAsia="Comic Sans MS" w:hAnsiTheme="minorHAnsi" w:cs="Comic Sans MS"/>
          <w:sz w:val="32"/>
          <w:szCs w:val="32"/>
        </w:rPr>
        <w:tab/>
        <w:t xml:space="preserve">5: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Corsaro</w:t>
      </w:r>
      <w:proofErr w:type="spellEnd"/>
    </w:p>
    <w:p w14:paraId="0000002C" w14:textId="3F9809CD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Multiple grade level: Hull, Swanson, Anthony,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Arist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U’Ren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,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Jakubowski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>, Spencer, Wirth</w:t>
      </w:r>
      <w:r w:rsidR="00E23B6D" w:rsidRPr="00757019">
        <w:rPr>
          <w:rFonts w:asciiTheme="minorHAnsi" w:eastAsia="Comic Sans MS" w:hAnsiTheme="minorHAnsi" w:cs="Comic Sans MS"/>
          <w:sz w:val="32"/>
          <w:szCs w:val="32"/>
        </w:rPr>
        <w:t>.     Staff:  Bower</w:t>
      </w:r>
    </w:p>
    <w:p w14:paraId="2EB5ADCD" w14:textId="77777777" w:rsidR="0061100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1B0C3AD2" w14:textId="77777777" w:rsidR="00757019" w:rsidRPr="00757019" w:rsidRDefault="0075701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2D" w14:textId="438B1A0E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Remember, you can still order using our group code </w:t>
      </w:r>
      <w:r w:rsidRPr="00757019">
        <w:rPr>
          <w:rFonts w:asciiTheme="minorHAnsi" w:eastAsia="Comic Sans MS" w:hAnsiTheme="minorHAnsi" w:cs="Comic Sans MS"/>
          <w:b/>
          <w:sz w:val="32"/>
          <w:szCs w:val="32"/>
          <w:highlight w:val="yellow"/>
        </w:rPr>
        <w:t>703668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online until Dec. 10</w:t>
      </w:r>
      <w:r w:rsidRPr="00757019">
        <w:rPr>
          <w:rFonts w:asciiTheme="minorHAnsi" w:eastAsia="Comic Sans MS" w:hAnsiTheme="minorHAnsi" w:cs="Comic Sans MS"/>
          <w:b/>
          <w:sz w:val="32"/>
          <w:szCs w:val="32"/>
          <w:vertAlign w:val="superscript"/>
        </w:rPr>
        <w:t>th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.</w:t>
      </w:r>
      <w:r w:rsidR="006B70C2"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 All online orders are subject to shipping fees and will be sent to the address you provide.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 Pick up from school</w:t>
      </w:r>
      <w:r w:rsidR="006B70C2"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for orders that were sent in on time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will be</w:t>
      </w:r>
      <w:r w:rsidR="006B70C2"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Monday,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Dec. 13</w:t>
      </w:r>
      <w:r w:rsidRPr="00757019">
        <w:rPr>
          <w:rFonts w:asciiTheme="minorHAnsi" w:eastAsia="Comic Sans MS" w:hAnsiTheme="minorHAnsi" w:cs="Comic Sans MS"/>
          <w:b/>
          <w:sz w:val="32"/>
          <w:szCs w:val="32"/>
          <w:vertAlign w:val="superscript"/>
        </w:rPr>
        <w:t>th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.</w:t>
      </w:r>
      <w:r w:rsidR="006B70C2"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  If you would like your order sent home with your child, please fill out the form below.  If not, candy can be picked up in the office until 2:45 that week. </w:t>
      </w:r>
    </w:p>
    <w:p w14:paraId="0000002E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2F" w14:textId="68DACC0E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 xml:space="preserve">Football </w:t>
      </w:r>
      <w:proofErr w:type="spellStart"/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Crazr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stubs and payment were due today 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Wed., December 1</w:t>
      </w:r>
      <w:r w:rsidRPr="00757019">
        <w:rPr>
          <w:rFonts w:asciiTheme="minorHAnsi" w:eastAsia="Comic Sans MS" w:hAnsiTheme="minorHAnsi" w:cs="Comic Sans MS"/>
          <w:b/>
          <w:sz w:val="32"/>
          <w:szCs w:val="32"/>
          <w:vertAlign w:val="superscript"/>
        </w:rPr>
        <w:t>st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.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 All winners will receive a check payable from Fund </w:t>
      </w:r>
      <w:proofErr w:type="spellStart"/>
      <w:r w:rsidRPr="00757019">
        <w:rPr>
          <w:rFonts w:asciiTheme="minorHAnsi" w:eastAsia="Comic Sans MS" w:hAnsiTheme="minorHAnsi" w:cs="Comic Sans MS"/>
          <w:sz w:val="32"/>
          <w:szCs w:val="32"/>
        </w:rPr>
        <w:t>Crazr</w:t>
      </w:r>
      <w:proofErr w:type="spellEnd"/>
      <w:r w:rsidRPr="00757019">
        <w:rPr>
          <w:rFonts w:asciiTheme="minorHAnsi" w:eastAsia="Comic Sans MS" w:hAnsiTheme="minorHAnsi" w:cs="Comic Sans MS"/>
          <w:sz w:val="32"/>
          <w:szCs w:val="32"/>
        </w:rPr>
        <w:t>, Inc. not the school.  All fundraising families were responsible to sell 15 tickets at $10.00 each.  If you do not sell this fundraiser your tuition acc</w:t>
      </w:r>
      <w:r w:rsidR="00E23B6D" w:rsidRPr="00757019">
        <w:rPr>
          <w:rFonts w:asciiTheme="minorHAnsi" w:eastAsia="Comic Sans MS" w:hAnsiTheme="minorHAnsi" w:cs="Comic Sans MS"/>
          <w:sz w:val="32"/>
          <w:szCs w:val="32"/>
        </w:rPr>
        <w:t>ount will be charged the amount of the fundraiser.</w:t>
      </w:r>
    </w:p>
    <w:p w14:paraId="00000030" w14:textId="77777777" w:rsidR="00A706CE" w:rsidRPr="00757019" w:rsidRDefault="00A706CE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00000031" w14:textId="77777777" w:rsidR="00A706CE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Remember that our </w:t>
      </w:r>
      <w:r w:rsidRPr="00757019">
        <w:rPr>
          <w:rFonts w:asciiTheme="minorHAnsi" w:eastAsia="Comic Sans MS" w:hAnsiTheme="minorHAnsi" w:cs="Comic Sans MS"/>
          <w:b/>
          <w:sz w:val="32"/>
          <w:szCs w:val="32"/>
        </w:rPr>
        <w:t>school auction</w:t>
      </w:r>
      <w:r w:rsidRPr="00757019">
        <w:rPr>
          <w:rFonts w:asciiTheme="minorHAnsi" w:eastAsia="Comic Sans MS" w:hAnsiTheme="minorHAnsi" w:cs="Comic Sans MS"/>
          <w:sz w:val="32"/>
          <w:szCs w:val="32"/>
        </w:rPr>
        <w:t xml:space="preserve"> will take place on April 1+2. All fundraising families are required to donate a $25 basket to our largest fundraiser of the year. Although it is over 3 months away, if you see any good deals while Christmas shopping, pick up your donations! </w:t>
      </w:r>
    </w:p>
    <w:p w14:paraId="61F642CD" w14:textId="77777777" w:rsidR="00611009" w:rsidRPr="00757019" w:rsidRDefault="00611009">
      <w:pPr>
        <w:spacing w:after="0"/>
        <w:rPr>
          <w:rFonts w:asciiTheme="minorHAnsi" w:eastAsia="Comic Sans MS" w:hAnsiTheme="minorHAnsi" w:cs="Comic Sans MS"/>
          <w:sz w:val="32"/>
          <w:szCs w:val="32"/>
        </w:rPr>
      </w:pPr>
    </w:p>
    <w:p w14:paraId="3F6D94DB" w14:textId="11704241" w:rsidR="00611009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  <w:b/>
        </w:rPr>
      </w:pPr>
      <w:r w:rsidRPr="00757019">
        <w:rPr>
          <w:rFonts w:asciiTheme="minorHAnsi" w:eastAsia="Comic Sans MS" w:hAnsiTheme="minorHAnsi" w:cs="Comic Sans MS"/>
          <w:b/>
        </w:rPr>
        <w:t>GERTRUDE HAWK CANDY PICK-UP</w:t>
      </w:r>
    </w:p>
    <w:p w14:paraId="0994182E" w14:textId="77777777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</w:p>
    <w:p w14:paraId="1AAA6B2B" w14:textId="3253139E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_____Yes,</w:t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Send home my Candy order with my child.</w:t>
      </w:r>
    </w:p>
    <w:p w14:paraId="19F3A023" w14:textId="77777777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</w:p>
    <w:p w14:paraId="38245104" w14:textId="56D7CBA0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Name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_____________________</w:t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Grade:___________</w:t>
      </w:r>
    </w:p>
    <w:p w14:paraId="2FAB8BD9" w14:textId="079CEADD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Contact Number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</w:t>
      </w:r>
    </w:p>
    <w:p w14:paraId="29EACB72" w14:textId="77777777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</w:p>
    <w:p w14:paraId="6320CBB0" w14:textId="53FF0744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_____No</w:t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I will pick it up at door # 1 by 2:45pm that week.</w:t>
      </w:r>
    </w:p>
    <w:p w14:paraId="2F8B9FDE" w14:textId="5DD6DA1E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Contact Number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</w:t>
      </w:r>
    </w:p>
    <w:p w14:paraId="2357D447" w14:textId="77777777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</w:p>
    <w:p w14:paraId="7B777AA9" w14:textId="54C93F56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Name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______________________</w:t>
      </w:r>
      <w:r w:rsidRPr="00757019">
        <w:rPr>
          <w:rFonts w:asciiTheme="minorHAnsi" w:eastAsia="Comic Sans MS" w:hAnsiTheme="minorHAnsi" w:cs="Comic Sans MS"/>
        </w:rPr>
        <w:tab/>
        <w:t>Grade:___________</w:t>
      </w:r>
    </w:p>
    <w:p w14:paraId="2EBAEC11" w14:textId="77777777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</w:p>
    <w:p w14:paraId="79C6934B" w14:textId="08BA96F8" w:rsidR="00E23B6D" w:rsidRPr="00757019" w:rsidRDefault="00B01EC2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_____Yes</w:t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proofErr w:type="gramStart"/>
      <w:r w:rsidRPr="00757019">
        <w:rPr>
          <w:rFonts w:asciiTheme="minorHAnsi" w:eastAsia="Comic Sans MS" w:hAnsiTheme="minorHAnsi" w:cs="Comic Sans MS"/>
        </w:rPr>
        <w:t>S</w:t>
      </w:r>
      <w:r w:rsidR="00E23B6D" w:rsidRPr="00757019">
        <w:rPr>
          <w:rFonts w:asciiTheme="minorHAnsi" w:eastAsia="Comic Sans MS" w:hAnsiTheme="minorHAnsi" w:cs="Comic Sans MS"/>
        </w:rPr>
        <w:t>end</w:t>
      </w:r>
      <w:proofErr w:type="gramEnd"/>
      <w:r w:rsidR="00E23B6D" w:rsidRPr="00757019">
        <w:rPr>
          <w:rFonts w:asciiTheme="minorHAnsi" w:eastAsia="Comic Sans MS" w:hAnsiTheme="minorHAnsi" w:cs="Comic Sans MS"/>
        </w:rPr>
        <w:t xml:space="preserve"> my Candy order to latch-key and I will pick it up with </w:t>
      </w:r>
    </w:p>
    <w:p w14:paraId="7DBD63D7" w14:textId="49036C20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proofErr w:type="gramStart"/>
      <w:r w:rsidRPr="00757019">
        <w:rPr>
          <w:rFonts w:asciiTheme="minorHAnsi" w:eastAsia="Comic Sans MS" w:hAnsiTheme="minorHAnsi" w:cs="Comic Sans MS"/>
        </w:rPr>
        <w:t>my</w:t>
      </w:r>
      <w:proofErr w:type="gramEnd"/>
      <w:r w:rsidRPr="00757019">
        <w:rPr>
          <w:rFonts w:asciiTheme="minorHAnsi" w:eastAsia="Comic Sans MS" w:hAnsiTheme="minorHAnsi" w:cs="Comic Sans MS"/>
        </w:rPr>
        <w:t xml:space="preserve"> child. </w:t>
      </w:r>
    </w:p>
    <w:p w14:paraId="167AA723" w14:textId="2668B2AB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Contact Number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</w:t>
      </w:r>
    </w:p>
    <w:p w14:paraId="478FB07E" w14:textId="77777777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</w:p>
    <w:p w14:paraId="6E729AFA" w14:textId="235DF8F9" w:rsidR="00E23B6D" w:rsidRPr="00757019" w:rsidRDefault="00E23B6D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</w:r>
      <w:r w:rsidRPr="00757019">
        <w:rPr>
          <w:rFonts w:asciiTheme="minorHAnsi" w:eastAsia="Comic Sans MS" w:hAnsiTheme="minorHAnsi" w:cs="Comic Sans MS"/>
        </w:rPr>
        <w:tab/>
        <w:t>Name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_______________________</w:t>
      </w:r>
      <w:r w:rsidRPr="00757019">
        <w:rPr>
          <w:rFonts w:asciiTheme="minorHAnsi" w:eastAsia="Comic Sans MS" w:hAnsiTheme="minorHAnsi" w:cs="Comic Sans MS"/>
        </w:rPr>
        <w:tab/>
        <w:t>Grade:____________</w:t>
      </w:r>
    </w:p>
    <w:p w14:paraId="00000032" w14:textId="77777777" w:rsidR="00A706CE" w:rsidRPr="00757019" w:rsidRDefault="00A706CE" w:rsidP="00E2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  <w:sz w:val="24"/>
          <w:szCs w:val="24"/>
        </w:rPr>
      </w:pPr>
    </w:p>
    <w:p w14:paraId="00000033" w14:textId="77777777" w:rsidR="00A706CE" w:rsidRDefault="00A706CE" w:rsidP="00B01EC2">
      <w:pPr>
        <w:spacing w:after="0"/>
        <w:jc w:val="center"/>
        <w:rPr>
          <w:rFonts w:asciiTheme="minorHAnsi" w:eastAsia="Comic Sans MS" w:hAnsiTheme="minorHAnsi" w:cs="Comic Sans MS"/>
        </w:rPr>
      </w:pPr>
    </w:p>
    <w:p w14:paraId="3F395BF6" w14:textId="77777777" w:rsidR="00757019" w:rsidRDefault="00757019" w:rsidP="00B01EC2">
      <w:pPr>
        <w:spacing w:after="0"/>
        <w:jc w:val="center"/>
        <w:rPr>
          <w:rFonts w:asciiTheme="minorHAnsi" w:eastAsia="Comic Sans MS" w:hAnsiTheme="minorHAnsi" w:cs="Comic Sans MS"/>
        </w:rPr>
      </w:pPr>
    </w:p>
    <w:p w14:paraId="1689C5C2" w14:textId="77777777" w:rsidR="00757019" w:rsidRDefault="00757019" w:rsidP="00B01EC2">
      <w:pPr>
        <w:spacing w:after="0"/>
        <w:jc w:val="center"/>
        <w:rPr>
          <w:rFonts w:asciiTheme="minorHAnsi" w:eastAsia="Comic Sans MS" w:hAnsiTheme="minorHAnsi" w:cs="Comic Sans MS"/>
        </w:rPr>
      </w:pPr>
    </w:p>
    <w:p w14:paraId="3E7471B4" w14:textId="77777777" w:rsidR="00757019" w:rsidRDefault="00757019" w:rsidP="00B01EC2">
      <w:pPr>
        <w:spacing w:after="0"/>
        <w:jc w:val="center"/>
        <w:rPr>
          <w:rFonts w:asciiTheme="minorHAnsi" w:eastAsia="Comic Sans MS" w:hAnsiTheme="minorHAnsi" w:cs="Comic Sans MS"/>
        </w:rPr>
      </w:pPr>
    </w:p>
    <w:p w14:paraId="143AD225" w14:textId="77777777" w:rsidR="00757019" w:rsidRDefault="00757019" w:rsidP="00B01EC2">
      <w:pPr>
        <w:spacing w:after="0"/>
        <w:jc w:val="center"/>
        <w:rPr>
          <w:rFonts w:asciiTheme="minorHAnsi" w:eastAsia="Comic Sans MS" w:hAnsiTheme="minorHAnsi" w:cs="Comic Sans MS"/>
        </w:rPr>
      </w:pPr>
    </w:p>
    <w:p w14:paraId="2F9CA16C" w14:textId="77777777" w:rsidR="00757019" w:rsidRPr="00757019" w:rsidRDefault="00757019" w:rsidP="00B01EC2">
      <w:pPr>
        <w:spacing w:after="0"/>
        <w:jc w:val="center"/>
        <w:rPr>
          <w:rFonts w:asciiTheme="minorHAnsi" w:eastAsia="Comic Sans MS" w:hAnsiTheme="minorHAnsi" w:cs="Comic Sans MS"/>
        </w:rPr>
      </w:pPr>
      <w:bookmarkStart w:id="0" w:name="_GoBack"/>
      <w:bookmarkEnd w:id="0"/>
    </w:p>
    <w:p w14:paraId="7A645865" w14:textId="14F86A69" w:rsidR="00B01EC2" w:rsidRPr="00757019" w:rsidRDefault="00B42177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  <w:b/>
        </w:rPr>
      </w:pPr>
      <w:r w:rsidRPr="00757019">
        <w:rPr>
          <w:rFonts w:asciiTheme="minorHAnsi" w:eastAsia="Comic Sans MS" w:hAnsiTheme="minorHAnsi" w:cs="Comic Sans MS"/>
          <w:b/>
        </w:rPr>
        <w:t>LUNCH HELP</w:t>
      </w:r>
    </w:p>
    <w:p w14:paraId="4105C236" w14:textId="77777777" w:rsidR="00B42177" w:rsidRPr="00757019" w:rsidRDefault="00B42177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  <w:b/>
        </w:rPr>
      </w:pPr>
    </w:p>
    <w:p w14:paraId="1916FAFD" w14:textId="38819F30" w:rsidR="00B42177" w:rsidRPr="00757019" w:rsidRDefault="00B42177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_____</w:t>
      </w:r>
      <w:r w:rsidRPr="00757019">
        <w:rPr>
          <w:rFonts w:asciiTheme="minorHAnsi" w:eastAsia="Comic Sans MS" w:hAnsiTheme="minorHAnsi" w:cs="Comic Sans MS"/>
        </w:rPr>
        <w:tab/>
        <w:t>I am interested or know someone who is interested in begin a substitute for lunch help.</w:t>
      </w:r>
    </w:p>
    <w:p w14:paraId="6C3EF36B" w14:textId="77777777" w:rsidR="00B42177" w:rsidRPr="00757019" w:rsidRDefault="00B42177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</w:p>
    <w:p w14:paraId="460D3A32" w14:textId="7A442562" w:rsidR="00B42177" w:rsidRPr="00757019" w:rsidRDefault="00B42177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Contact Name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_____________________________</w:t>
      </w:r>
      <w:r w:rsidRPr="00757019">
        <w:rPr>
          <w:rFonts w:asciiTheme="minorHAnsi" w:eastAsia="Comic Sans MS" w:hAnsiTheme="minorHAnsi" w:cs="Comic Sans MS"/>
        </w:rPr>
        <w:tab/>
        <w:t>Contact Number:______________</w:t>
      </w:r>
    </w:p>
    <w:p w14:paraId="235B27C6" w14:textId="77777777" w:rsidR="00B42177" w:rsidRPr="00757019" w:rsidRDefault="00B42177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</w:p>
    <w:p w14:paraId="7B11A47A" w14:textId="6120F602" w:rsidR="00B42177" w:rsidRPr="00757019" w:rsidRDefault="00B42177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Email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____________________________________</w:t>
      </w:r>
    </w:p>
    <w:p w14:paraId="5A6A779C" w14:textId="77777777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eastAsia="Comic Sans MS" w:hAnsiTheme="minorHAnsi" w:cs="Comic Sans MS"/>
        </w:rPr>
      </w:pPr>
    </w:p>
    <w:p w14:paraId="417B7B0E" w14:textId="368D55DB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  <w:b/>
        </w:rPr>
      </w:pPr>
      <w:r w:rsidRPr="00757019">
        <w:rPr>
          <w:rFonts w:asciiTheme="minorHAnsi" w:eastAsia="Comic Sans MS" w:hAnsiTheme="minorHAnsi" w:cs="Comic Sans MS"/>
          <w:b/>
        </w:rPr>
        <w:t>SUBSTITUTE TEACHERS</w:t>
      </w:r>
    </w:p>
    <w:p w14:paraId="7EBEF40D" w14:textId="77777777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</w:p>
    <w:p w14:paraId="7EA58790" w14:textId="36334ECA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____</w:t>
      </w:r>
      <w:proofErr w:type="gramStart"/>
      <w:r w:rsidRPr="00757019">
        <w:rPr>
          <w:rFonts w:asciiTheme="minorHAnsi" w:eastAsia="Comic Sans MS" w:hAnsiTheme="minorHAnsi" w:cs="Comic Sans MS"/>
        </w:rPr>
        <w:t>_  I</w:t>
      </w:r>
      <w:proofErr w:type="gramEnd"/>
      <w:r w:rsidRPr="00757019">
        <w:rPr>
          <w:rFonts w:asciiTheme="minorHAnsi" w:eastAsia="Comic Sans MS" w:hAnsiTheme="minorHAnsi" w:cs="Comic Sans MS"/>
        </w:rPr>
        <w:t xml:space="preserve"> am interested or know someone who is interested in subbing.</w:t>
      </w:r>
    </w:p>
    <w:p w14:paraId="76ABC1B6" w14:textId="77777777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</w:p>
    <w:p w14:paraId="72672E8F" w14:textId="7B72116B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Contact Name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_____________________________    Contact Number:________________</w:t>
      </w:r>
    </w:p>
    <w:p w14:paraId="730507A9" w14:textId="77777777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</w:p>
    <w:p w14:paraId="2303CA71" w14:textId="149FA9D4" w:rsidR="005F3873" w:rsidRPr="00757019" w:rsidRDefault="005F3873" w:rsidP="005F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eastAsia="Comic Sans MS" w:hAnsiTheme="minorHAnsi" w:cs="Comic Sans MS"/>
        </w:rPr>
      </w:pPr>
      <w:r w:rsidRPr="00757019">
        <w:rPr>
          <w:rFonts w:asciiTheme="minorHAnsi" w:eastAsia="Comic Sans MS" w:hAnsiTheme="minorHAnsi" w:cs="Comic Sans MS"/>
        </w:rPr>
        <w:t>Email</w:t>
      </w:r>
      <w:proofErr w:type="gramStart"/>
      <w:r w:rsidRPr="00757019">
        <w:rPr>
          <w:rFonts w:asciiTheme="minorHAnsi" w:eastAsia="Comic Sans MS" w:hAnsiTheme="minorHAnsi" w:cs="Comic Sans MS"/>
        </w:rPr>
        <w:t>:_</w:t>
      </w:r>
      <w:proofErr w:type="gramEnd"/>
      <w:r w:rsidRPr="00757019">
        <w:rPr>
          <w:rFonts w:asciiTheme="minorHAnsi" w:eastAsia="Comic Sans MS" w:hAnsiTheme="minorHAnsi" w:cs="Comic Sans MS"/>
        </w:rPr>
        <w:t>___________________________________</w:t>
      </w:r>
    </w:p>
    <w:p w14:paraId="66C534F4" w14:textId="77777777" w:rsidR="005F3873" w:rsidRPr="00757019" w:rsidRDefault="005F3873" w:rsidP="005F3873">
      <w:pPr>
        <w:spacing w:after="0"/>
        <w:jc w:val="center"/>
        <w:rPr>
          <w:rFonts w:asciiTheme="minorHAnsi" w:eastAsia="Comic Sans MS" w:hAnsiTheme="minorHAnsi" w:cs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7524" w:rsidRPr="00757019" w14:paraId="69A0E1D9" w14:textId="77777777" w:rsidTr="005E7524">
        <w:tc>
          <w:tcPr>
            <w:tcW w:w="3596" w:type="dxa"/>
          </w:tcPr>
          <w:p w14:paraId="1227831D" w14:textId="5BAC4BD3" w:rsidR="005E7524" w:rsidRPr="00757019" w:rsidRDefault="005E7524" w:rsidP="005F3873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KEEP AT HOME</w:t>
            </w:r>
          </w:p>
        </w:tc>
        <w:tc>
          <w:tcPr>
            <w:tcW w:w="3597" w:type="dxa"/>
          </w:tcPr>
          <w:p w14:paraId="10DD97A0" w14:textId="7BE5B89D" w:rsidR="005E7524" w:rsidRPr="00757019" w:rsidRDefault="005E7524" w:rsidP="005F3873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ENCLOSURE</w:t>
            </w:r>
          </w:p>
        </w:tc>
        <w:tc>
          <w:tcPr>
            <w:tcW w:w="3597" w:type="dxa"/>
          </w:tcPr>
          <w:p w14:paraId="200E8F6C" w14:textId="36E84C82" w:rsidR="005E7524" w:rsidRPr="00757019" w:rsidRDefault="005E7524" w:rsidP="005F3873">
            <w:pP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RETURN TO SCHOOL</w:t>
            </w:r>
          </w:p>
        </w:tc>
      </w:tr>
      <w:tr w:rsidR="005E7524" w:rsidRPr="00757019" w14:paraId="66274C0F" w14:textId="77777777" w:rsidTr="005E7524">
        <w:tc>
          <w:tcPr>
            <w:tcW w:w="3596" w:type="dxa"/>
          </w:tcPr>
          <w:p w14:paraId="5C0523D6" w14:textId="02B98180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Newsletter</w:t>
            </w:r>
          </w:p>
        </w:tc>
        <w:tc>
          <w:tcPr>
            <w:tcW w:w="3597" w:type="dxa"/>
          </w:tcPr>
          <w:p w14:paraId="4C3CB90F" w14:textId="63DCBA4A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proofErr w:type="spellStart"/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Covid</w:t>
            </w:r>
            <w:proofErr w:type="spellEnd"/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 Flyer</w:t>
            </w:r>
          </w:p>
        </w:tc>
        <w:tc>
          <w:tcPr>
            <w:tcW w:w="3597" w:type="dxa"/>
          </w:tcPr>
          <w:p w14:paraId="50945901" w14:textId="22DD804B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Football stubs &amp; payment</w:t>
            </w:r>
          </w:p>
        </w:tc>
      </w:tr>
      <w:tr w:rsidR="005E7524" w:rsidRPr="00757019" w14:paraId="51922722" w14:textId="77777777" w:rsidTr="005E7524">
        <w:tc>
          <w:tcPr>
            <w:tcW w:w="3596" w:type="dxa"/>
          </w:tcPr>
          <w:p w14:paraId="0C9DCD58" w14:textId="77777777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DB600B" w14:textId="54FDE73C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proofErr w:type="spellStart"/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Candycane</w:t>
            </w:r>
            <w:proofErr w:type="spellEnd"/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 Flyer</w:t>
            </w:r>
          </w:p>
        </w:tc>
        <w:tc>
          <w:tcPr>
            <w:tcW w:w="3597" w:type="dxa"/>
          </w:tcPr>
          <w:p w14:paraId="27004CE1" w14:textId="1FB7CD1D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Lunch Help</w:t>
            </w:r>
          </w:p>
        </w:tc>
      </w:tr>
      <w:tr w:rsidR="005E7524" w:rsidRPr="00757019" w14:paraId="2B7C96AA" w14:textId="77777777" w:rsidTr="005E7524">
        <w:tc>
          <w:tcPr>
            <w:tcW w:w="3596" w:type="dxa"/>
          </w:tcPr>
          <w:p w14:paraId="6EF4238F" w14:textId="77777777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705077B" w14:textId="53BD0AB1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King Arthur Gr. 4 - 8</w:t>
            </w:r>
          </w:p>
        </w:tc>
        <w:tc>
          <w:tcPr>
            <w:tcW w:w="3597" w:type="dxa"/>
          </w:tcPr>
          <w:p w14:paraId="06FCCE22" w14:textId="0BFC8E41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Substitute Teachers</w:t>
            </w:r>
          </w:p>
        </w:tc>
      </w:tr>
      <w:tr w:rsidR="005E7524" w:rsidRPr="00757019" w14:paraId="6F135ECB" w14:textId="77777777" w:rsidTr="005E7524">
        <w:tc>
          <w:tcPr>
            <w:tcW w:w="3596" w:type="dxa"/>
          </w:tcPr>
          <w:p w14:paraId="65ACC6F4" w14:textId="77777777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0597E9F" w14:textId="77777777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45B5687" w14:textId="0A274C66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proofErr w:type="spellStart"/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Candycane</w:t>
            </w:r>
            <w:proofErr w:type="spellEnd"/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 order &amp; payment</w:t>
            </w:r>
          </w:p>
        </w:tc>
      </w:tr>
      <w:tr w:rsidR="005E7524" w:rsidRPr="00757019" w14:paraId="2578B52D" w14:textId="77777777" w:rsidTr="005E7524">
        <w:tc>
          <w:tcPr>
            <w:tcW w:w="3596" w:type="dxa"/>
          </w:tcPr>
          <w:p w14:paraId="5528855C" w14:textId="77777777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E90FEC1" w14:textId="77777777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B89EDE7" w14:textId="359BB00E" w:rsidR="005E7524" w:rsidRPr="00757019" w:rsidRDefault="005E7524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757019">
              <w:rPr>
                <w:rFonts w:asciiTheme="minorHAnsi" w:eastAsia="Comic Sans MS" w:hAnsiTheme="minorHAnsi" w:cs="Comic Sans MS"/>
                <w:sz w:val="24"/>
                <w:szCs w:val="24"/>
              </w:rPr>
              <w:t>Picture Re-take Envelope</w:t>
            </w:r>
          </w:p>
        </w:tc>
      </w:tr>
    </w:tbl>
    <w:p w14:paraId="392CAAB1" w14:textId="77777777" w:rsidR="005F3873" w:rsidRPr="00757019" w:rsidRDefault="005F3873" w:rsidP="005F3873">
      <w:pPr>
        <w:spacing w:after="0"/>
        <w:rPr>
          <w:rFonts w:asciiTheme="minorHAnsi" w:eastAsia="Comic Sans MS" w:hAnsiTheme="minorHAnsi" w:cs="Comic Sans MS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1EC2" w:rsidRPr="00757019" w14:paraId="5B8AE453" w14:textId="77777777" w:rsidTr="00B42177">
        <w:tc>
          <w:tcPr>
            <w:tcW w:w="3596" w:type="dxa"/>
          </w:tcPr>
          <w:p w14:paraId="03DB73E9" w14:textId="55793B5C" w:rsidR="00B01EC2" w:rsidRPr="00757019" w:rsidRDefault="00B01EC2" w:rsidP="00B01EC2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14FA69D8" w14:textId="7CD01316" w:rsidR="00B01EC2" w:rsidRPr="00757019" w:rsidRDefault="00B01EC2" w:rsidP="00B01EC2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65BB3FC9" w14:textId="1B3935C2" w:rsidR="00B01EC2" w:rsidRPr="00757019" w:rsidRDefault="00B01EC2" w:rsidP="00B01EC2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</w:p>
        </w:tc>
      </w:tr>
      <w:tr w:rsidR="00B01EC2" w:rsidRPr="00757019" w14:paraId="31AC21BF" w14:textId="77777777" w:rsidTr="00B42177">
        <w:tc>
          <w:tcPr>
            <w:tcW w:w="3596" w:type="dxa"/>
          </w:tcPr>
          <w:p w14:paraId="7A6629FA" w14:textId="21EB495F" w:rsidR="005F3873" w:rsidRPr="00757019" w:rsidRDefault="005F3873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C655641" w14:textId="42FE8AC6" w:rsidR="005F3873" w:rsidRPr="00757019" w:rsidRDefault="005F3873" w:rsidP="005F3873">
            <w:pPr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AACDF6" w14:textId="26E728BE" w:rsidR="00B01EC2" w:rsidRPr="00757019" w:rsidRDefault="00B01EC2" w:rsidP="00B01EC2">
            <w:pPr>
              <w:jc w:val="center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B01EC2" w:rsidRPr="00757019" w14:paraId="0F2A9EC1" w14:textId="77777777" w:rsidTr="00B42177">
        <w:tc>
          <w:tcPr>
            <w:tcW w:w="3596" w:type="dxa"/>
          </w:tcPr>
          <w:p w14:paraId="33976BE3" w14:textId="4CECA7EF" w:rsidR="00B01EC2" w:rsidRPr="00757019" w:rsidRDefault="00B01EC2" w:rsidP="00B01EC2">
            <w:pPr>
              <w:jc w:val="center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312B297" w14:textId="77777777" w:rsidR="00B01EC2" w:rsidRPr="00757019" w:rsidRDefault="00B01EC2" w:rsidP="00B01EC2">
            <w:pPr>
              <w:jc w:val="center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5A1D81" w14:textId="2D9BEBBD" w:rsidR="00B01EC2" w:rsidRPr="00757019" w:rsidRDefault="00B01EC2" w:rsidP="00B01EC2">
            <w:pPr>
              <w:jc w:val="center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</w:tbl>
    <w:p w14:paraId="76A00D1B" w14:textId="77777777" w:rsidR="00B01EC2" w:rsidRPr="00757019" w:rsidRDefault="00B01EC2" w:rsidP="005F3873">
      <w:pPr>
        <w:spacing w:after="0"/>
        <w:rPr>
          <w:rFonts w:asciiTheme="minorHAnsi" w:eastAsia="Comic Sans MS" w:hAnsiTheme="minorHAnsi" w:cs="Comic Sans MS"/>
        </w:rPr>
      </w:pPr>
    </w:p>
    <w:sectPr w:rsidR="00B01EC2" w:rsidRPr="00757019" w:rsidSect="006B70C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03A4"/>
    <w:multiLevelType w:val="multilevel"/>
    <w:tmpl w:val="A1C8F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496F2B"/>
    <w:multiLevelType w:val="multilevel"/>
    <w:tmpl w:val="1A660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CE"/>
    <w:rsid w:val="001B79C7"/>
    <w:rsid w:val="005E7524"/>
    <w:rsid w:val="005F3873"/>
    <w:rsid w:val="00611009"/>
    <w:rsid w:val="00665E09"/>
    <w:rsid w:val="006B70C2"/>
    <w:rsid w:val="00757019"/>
    <w:rsid w:val="009C1F1F"/>
    <w:rsid w:val="00A706CE"/>
    <w:rsid w:val="00A756A3"/>
    <w:rsid w:val="00B01EC2"/>
    <w:rsid w:val="00B42177"/>
    <w:rsid w:val="00C57021"/>
    <w:rsid w:val="00E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F72C0-31C9-4261-BD39-281DB1C4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7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Kline</dc:creator>
  <cp:lastModifiedBy>Pamela Casero</cp:lastModifiedBy>
  <cp:revision>2</cp:revision>
  <cp:lastPrinted>2021-11-30T17:24:00Z</cp:lastPrinted>
  <dcterms:created xsi:type="dcterms:W3CDTF">2021-12-01T17:13:00Z</dcterms:created>
  <dcterms:modified xsi:type="dcterms:W3CDTF">2021-12-01T17:13:00Z</dcterms:modified>
</cp:coreProperties>
</file>