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B9" w:rsidRDefault="00D7737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“KIND WORDS”</w:t>
      </w:r>
    </w:p>
    <w:p w:rsidR="00985CB9" w:rsidRDefault="00D7737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FROM CATHOLIC ACADEMY</w:t>
      </w:r>
    </w:p>
    <w:p w:rsidR="00985CB9" w:rsidRDefault="00D7737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March 8, 2023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85CB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985CB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985CB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Thurs. 3/9 </w:t>
            </w:r>
          </w:p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Honor Hat Thursday</w:t>
            </w: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3/10</w:t>
            </w:r>
          </w:p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8:30 mass Gr. 4-8 </w:t>
            </w:r>
          </w:p>
          <w:p w:rsidR="00985CB9" w:rsidRDefault="00985CB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 Stations of the Cross</w:t>
            </w:r>
          </w:p>
        </w:tc>
      </w:tr>
      <w:tr w:rsidR="00985CB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Sun. 3/12</w:t>
            </w:r>
          </w:p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Daylight Savings Time Begins - set clocks ahead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3/13</w:t>
            </w:r>
          </w:p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Meeting in the gym (will pick Teacher Take-Over winners)</w:t>
            </w: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Sports/Group Picture Day</w:t>
            </w: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Easter Egg Sale begins.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3/14</w:t>
            </w:r>
          </w:p>
          <w:p w:rsidR="00985CB9" w:rsidRDefault="00D773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Happy Birthday Miss Allison!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CB9" w:rsidRDefault="00D7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Wed.3/15</w:t>
            </w: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85CB9" w:rsidRDefault="0098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985CB9" w:rsidRDefault="00985CB9">
      <w:pPr>
        <w:rPr>
          <w:rFonts w:ascii="Comic Sans MS" w:eastAsia="Comic Sans MS" w:hAnsi="Comic Sans MS" w:cs="Comic Sans MS"/>
          <w:b/>
          <w:sz w:val="26"/>
          <w:szCs w:val="26"/>
          <w:highlight w:val="yellow"/>
        </w:rPr>
      </w:pPr>
    </w:p>
    <w:p w:rsidR="00985CB9" w:rsidRDefault="00D77375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**THERE WILL BE NO ACTUAL WEDNESDAY FOLDER THIS WEEK</w:t>
      </w:r>
      <w:proofErr w:type="gramStart"/>
      <w:r>
        <w:rPr>
          <w:rFonts w:ascii="Comic Sans MS" w:eastAsia="Comic Sans MS" w:hAnsi="Comic Sans MS" w:cs="Comic Sans MS"/>
          <w:b/>
          <w:sz w:val="26"/>
          <w:szCs w:val="26"/>
        </w:rPr>
        <w:t>.*</w:t>
      </w:r>
      <w:proofErr w:type="gramEnd"/>
      <w:r>
        <w:rPr>
          <w:rFonts w:ascii="Comic Sans MS" w:eastAsia="Comic Sans MS" w:hAnsi="Comic Sans MS" w:cs="Comic Sans MS"/>
          <w:b/>
          <w:sz w:val="26"/>
          <w:szCs w:val="26"/>
        </w:rPr>
        <w:t>*</w:t>
      </w:r>
    </w:p>
    <w:p w:rsidR="00985CB9" w:rsidRDefault="00985CB9">
      <w:pPr>
        <w:rPr>
          <w:rFonts w:ascii="Comic Sans MS" w:eastAsia="Comic Sans MS" w:hAnsi="Comic Sans MS" w:cs="Comic Sans MS"/>
          <w:b/>
          <w:sz w:val="26"/>
          <w:szCs w:val="26"/>
        </w:rPr>
      </w:pPr>
    </w:p>
    <w:p w:rsidR="00985CB9" w:rsidRDefault="00D773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Congratulations to the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Hobrecker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Family who welcomed baby Luca on Monday!</w:t>
      </w:r>
    </w:p>
    <w:p w:rsidR="00985CB9" w:rsidRDefault="00985CB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985CB9" w:rsidRDefault="00D7737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Sports/Group Picture Day </w:t>
      </w:r>
      <w:r>
        <w:rPr>
          <w:rFonts w:ascii="Comic Sans MS" w:eastAsia="Comic Sans MS" w:hAnsi="Comic Sans MS" w:cs="Comic Sans MS"/>
          <w:sz w:val="24"/>
          <w:szCs w:val="24"/>
        </w:rPr>
        <w:t xml:space="preserve">will be on Monday. Please follow the updated directives that were sent home with your child today. </w:t>
      </w:r>
    </w:p>
    <w:p w:rsidR="00985CB9" w:rsidRDefault="00985CB9">
      <w:pPr>
        <w:rPr>
          <w:rFonts w:ascii="Comic Sans MS" w:eastAsia="Comic Sans MS" w:hAnsi="Comic Sans MS" w:cs="Comic Sans MS"/>
          <w:b/>
          <w:sz w:val="26"/>
          <w:szCs w:val="26"/>
        </w:rPr>
      </w:pPr>
    </w:p>
    <w:p w:rsidR="00985CB9" w:rsidRDefault="00D7737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Student Council </w:t>
      </w:r>
      <w:r>
        <w:rPr>
          <w:rFonts w:ascii="Comic Sans MS" w:eastAsia="Comic Sans MS" w:hAnsi="Comic Sans MS" w:cs="Comic Sans MS"/>
          <w:sz w:val="24"/>
          <w:szCs w:val="24"/>
        </w:rPr>
        <w:t xml:space="preserve">will be going to each classroom every morning selling Easter eggs for $1 beginning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Monday, March 13th </w:t>
      </w:r>
      <w:r>
        <w:rPr>
          <w:rFonts w:ascii="Comic Sans MS" w:eastAsia="Comic Sans MS" w:hAnsi="Comic Sans MS" w:cs="Comic Sans MS"/>
          <w:sz w:val="24"/>
          <w:szCs w:val="24"/>
        </w:rPr>
        <w:t>and running through the 29th. Students will have a chance to win a small prize or a dress down pass that can be used on Thursday, March 30th only.</w:t>
      </w:r>
    </w:p>
    <w:p w:rsidR="00985CB9" w:rsidRDefault="00985CB9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</w:p>
    <w:p w:rsidR="00985CB9" w:rsidRDefault="00D7737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</w:t>
      </w:r>
      <w:r>
        <w:rPr>
          <w:rFonts w:ascii="Comic Sans MS" w:eastAsia="Comic Sans MS" w:hAnsi="Comic Sans MS" w:cs="Comic Sans MS"/>
          <w:sz w:val="24"/>
          <w:szCs w:val="24"/>
        </w:rPr>
        <w:t>will be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NO SCHOOL </w:t>
      </w:r>
      <w:r>
        <w:rPr>
          <w:rFonts w:ascii="Comic Sans MS" w:eastAsia="Comic Sans MS" w:hAnsi="Comic Sans MS" w:cs="Comic Sans MS"/>
          <w:sz w:val="24"/>
          <w:szCs w:val="24"/>
        </w:rPr>
        <w:t>for students on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Friday, March 17th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for a teacher and staff Professional Development Day. </w:t>
      </w:r>
    </w:p>
    <w:p w:rsidR="00985CB9" w:rsidRDefault="00985CB9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</w:p>
    <w:p w:rsidR="00985CB9" w:rsidRDefault="00D7737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We will be celebrating </w:t>
      </w:r>
      <w:r>
        <w:rPr>
          <w:rFonts w:ascii="Comic Sans MS" w:eastAsia="Comic Sans MS" w:hAnsi="Comic Sans MS" w:cs="Comic Sans MS"/>
          <w:b/>
          <w:sz w:val="24"/>
          <w:szCs w:val="24"/>
        </w:rPr>
        <w:t>St. Joseph’s Day with a St. Joseph’s Table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Monday, March 20th. You should be getting a note from your child’s teacher wit</w:t>
      </w:r>
      <w:r>
        <w:rPr>
          <w:rFonts w:ascii="Comic Sans MS" w:eastAsia="Comic Sans MS" w:hAnsi="Comic Sans MS" w:cs="Comic Sans MS"/>
          <w:sz w:val="24"/>
          <w:szCs w:val="24"/>
        </w:rPr>
        <w:t xml:space="preserve">h more information. </w:t>
      </w:r>
    </w:p>
    <w:p w:rsidR="00985CB9" w:rsidRDefault="00985CB9">
      <w:pPr>
        <w:rPr>
          <w:rFonts w:ascii="Comic Sans MS" w:eastAsia="Comic Sans MS" w:hAnsi="Comic Sans MS" w:cs="Comic Sans MS"/>
          <w:sz w:val="24"/>
          <w:szCs w:val="24"/>
        </w:rPr>
      </w:pPr>
    </w:p>
    <w:p w:rsidR="00985CB9" w:rsidRDefault="00D7737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AUCTION information </w:t>
      </w:r>
      <w:r>
        <w:rPr>
          <w:rFonts w:ascii="Comic Sans MS" w:eastAsia="Comic Sans MS" w:hAnsi="Comic Sans MS" w:cs="Comic Sans MS"/>
          <w:sz w:val="24"/>
          <w:szCs w:val="24"/>
        </w:rPr>
        <w:t>will be in next week’s newsletter!</w:t>
      </w:r>
    </w:p>
    <w:p w:rsidR="00985CB9" w:rsidRDefault="00985CB9">
      <w:pPr>
        <w:rPr>
          <w:rFonts w:ascii="Comic Sans MS" w:eastAsia="Comic Sans MS" w:hAnsi="Comic Sans MS" w:cs="Comic Sans MS"/>
          <w:sz w:val="24"/>
          <w:szCs w:val="24"/>
        </w:rPr>
      </w:pPr>
    </w:p>
    <w:sectPr w:rsidR="00985C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B9"/>
    <w:rsid w:val="00985CB9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776A7-7004-4BA4-82DF-5EAB3CD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2023-03-08T18:17:00Z</dcterms:created>
  <dcterms:modified xsi:type="dcterms:W3CDTF">2023-03-08T18:17:00Z</dcterms:modified>
</cp:coreProperties>
</file>