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3B" w:rsidRDefault="002D3EB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5429250</wp:posOffset>
            </wp:positionH>
            <wp:positionV relativeFrom="page">
              <wp:posOffset>104775</wp:posOffset>
            </wp:positionV>
            <wp:extent cx="1776413" cy="116848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16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  <w:szCs w:val="28"/>
        </w:rPr>
        <w:t>Catholic Academy’s Weekly Newsletter</w:t>
      </w:r>
    </w:p>
    <w:p w:rsidR="00F25E3B" w:rsidRDefault="002D3EB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Adventure Awaits</w:t>
      </w:r>
    </w:p>
    <w:p w:rsidR="00F25E3B" w:rsidRDefault="002D3EB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April 17, 2024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25E3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25E3B" w:rsidRDefault="00F25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Thurs. 4/18 </w:t>
            </w: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Thursday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Report cards go home today. 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3rd Quarter Honor Roll Assembly 1:15pm 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 w:rsidP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Volleyball 2:30-4:30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Fri. 4/19</w:t>
            </w: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8:30am Mass Gr. 4, 6, 7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8th Grade Diocesan Retreat Day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Gr. 1,3,5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Reinstein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Woods Field trip</w:t>
            </w:r>
          </w:p>
        </w:tc>
      </w:tr>
      <w:tr w:rsidR="00F25E3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3B" w:rsidRDefault="002D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Mon. 4/22</w:t>
            </w:r>
          </w:p>
          <w:p w:rsidR="00F25E3B" w:rsidRDefault="002D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Earth Day!</w:t>
            </w:r>
          </w:p>
          <w:p w:rsidR="00F25E3B" w:rsidRDefault="002D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Sea Adventure Week </w:t>
            </w:r>
          </w:p>
          <w:p w:rsidR="00F25E3B" w:rsidRDefault="00F25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Volleyball 2:30-4:30</w:t>
            </w:r>
          </w:p>
          <w:p w:rsidR="00F25E3B" w:rsidRDefault="00F25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F25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3B" w:rsidRDefault="002D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Tues. 4/23</w:t>
            </w: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Aquarium Squid Dissection Gr. 6/7/8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Bowling 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Volleyball @ Home 4pm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3B" w:rsidRDefault="002D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Wed. 4/24</w:t>
            </w: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Aquarium Outreach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3, 4 &amp; K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MS Math NYS  CBT 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Volleyball 2:30-4:30</w:t>
            </w:r>
          </w:p>
          <w:p w:rsidR="00F25E3B" w:rsidRDefault="00F25E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25E3B" w:rsidRDefault="002D3EB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Administrative Assistants’ day to Miss Jen &amp; Miss Michele!</w:t>
            </w:r>
          </w:p>
        </w:tc>
      </w:tr>
    </w:tbl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SCHOOL NEWS:</w:t>
      </w: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3rd Quarter Honor Roll Assembly invitations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are enclosed in your Wednesday Folder today. 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NF Residents only</w:t>
      </w:r>
      <w:r>
        <w:rPr>
          <w:rFonts w:ascii="Comic Sans MS" w:eastAsia="Comic Sans MS" w:hAnsi="Comic Sans MS" w:cs="Comic Sans MS"/>
          <w:sz w:val="24"/>
          <w:szCs w:val="24"/>
        </w:rPr>
        <w:t xml:space="preserve">: Please be sure to fill out the 2024-2025 Title 1 Eligibility form that was enclosed in todays’ folder on blue paper. 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Thank you for your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recyclable donations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! Miss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Meranto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will continue to accept items throughout the month of April for </w:t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Engineering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class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es: empty tissue boxes, shoe boxes, toilet paper tubes, paper towel tubes, containers, etc. 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Continue to bring in items for the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“Stuff the Sneakers” Campaign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for the month of April. The </w:t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flyer  went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home last week!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lastRenderedPageBreak/>
        <w:t>On April 26th, pay $2 and wear blue or r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ainbow colors to raise money for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Autism Awareness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All donations will go towards the Summit Autism Walk. 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As the FSA finalizes </w:t>
      </w:r>
      <w:r>
        <w:rPr>
          <w:rFonts w:ascii="Comic Sans MS" w:eastAsia="Comic Sans MS" w:hAnsi="Comic Sans MS" w:cs="Comic Sans MS"/>
          <w:b/>
          <w:sz w:val="24"/>
          <w:szCs w:val="24"/>
        </w:rPr>
        <w:t>Teacher Appreciation Week on May 6-10,</w:t>
      </w:r>
      <w:r>
        <w:rPr>
          <w:rFonts w:ascii="Comic Sans MS" w:eastAsia="Comic Sans MS" w:hAnsi="Comic Sans MS" w:cs="Comic Sans MS"/>
          <w:sz w:val="24"/>
          <w:szCs w:val="24"/>
        </w:rPr>
        <w:t xml:space="preserve"> please email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Sweney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asweney910@gmail.com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,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Traver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jessjennay@gmail.com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, or Mrs. Richards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jrichards@catholicacademynf.org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if you plan on sending something in for the te</w:t>
      </w:r>
      <w:r>
        <w:rPr>
          <w:rFonts w:ascii="Comic Sans MS" w:eastAsia="Comic Sans MS" w:hAnsi="Comic Sans MS" w:cs="Comic Sans MS"/>
          <w:sz w:val="24"/>
          <w:szCs w:val="24"/>
        </w:rPr>
        <w:t xml:space="preserve">achers &amp; staff as some families have done breakfast/lunch/treats in the past so it can be worked into the schedule.  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SAVE THE DATE - </w:t>
      </w:r>
      <w:r>
        <w:rPr>
          <w:rFonts w:ascii="Comic Sans MS" w:eastAsia="Comic Sans MS" w:hAnsi="Comic Sans MS" w:cs="Comic Sans MS"/>
          <w:sz w:val="24"/>
          <w:szCs w:val="24"/>
        </w:rPr>
        <w:t xml:space="preserve">Our Art Festival will be on May 23rd in conjunction with the BWs BBQ, Scholastic Book Fair, and Cake Auction! </w:t>
      </w:r>
    </w:p>
    <w:p w:rsidR="00F25E3B" w:rsidRDefault="002D3EB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BWs flyer </w:t>
      </w:r>
      <w:r>
        <w:rPr>
          <w:rFonts w:ascii="Comic Sans MS" w:eastAsia="Comic Sans MS" w:hAnsi="Comic Sans MS" w:cs="Comic Sans MS"/>
          <w:sz w:val="24"/>
          <w:szCs w:val="24"/>
        </w:rPr>
        <w:t>and order form are in the Wednesday folder. Look out for new items!</w:t>
      </w:r>
    </w:p>
    <w:p w:rsidR="00F25E3B" w:rsidRDefault="002D3EB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We will be having our </w:t>
      </w:r>
      <w:r>
        <w:rPr>
          <w:rFonts w:ascii="Comic Sans MS" w:eastAsia="Comic Sans MS" w:hAnsi="Comic Sans MS" w:cs="Comic Sans MS"/>
          <w:b/>
          <w:sz w:val="24"/>
          <w:szCs w:val="24"/>
        </w:rPr>
        <w:t>Scholastic Book Fair</w:t>
      </w:r>
      <w:r>
        <w:rPr>
          <w:rFonts w:ascii="Comic Sans MS" w:eastAsia="Comic Sans MS" w:hAnsi="Comic Sans MS" w:cs="Comic Sans MS"/>
          <w:sz w:val="24"/>
          <w:szCs w:val="24"/>
        </w:rPr>
        <w:t xml:space="preserve"> in the gym the week of May 20-23.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Edel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is looking for parent volunteers to run the Book Fair during school lunches from 10:30-1:30 and May 2</w:t>
      </w:r>
      <w:r>
        <w:rPr>
          <w:rFonts w:ascii="Comic Sans MS" w:eastAsia="Comic Sans MS" w:hAnsi="Comic Sans MS" w:cs="Comic Sans MS"/>
          <w:sz w:val="24"/>
          <w:szCs w:val="24"/>
        </w:rPr>
        <w:t>3 at night. If you can help, please complete and return the form.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</w:t>
      </w:r>
    </w:p>
    <w:p w:rsidR="00F25E3B" w:rsidRDefault="002D3EB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New! Cake Auction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We are encouraging families to bake creative cakes for our 1st Ever Cake Auction! See enclosed flyer for details!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</w:rPr>
      </w:pPr>
    </w:p>
    <w:p w:rsidR="00F25E3B" w:rsidRDefault="002D3EB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MARK THE DATE: The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Talent Show</w:t>
      </w:r>
      <w:r>
        <w:rPr>
          <w:rFonts w:ascii="Comic Sans MS" w:eastAsia="Comic Sans MS" w:hAnsi="Comic Sans MS" w:cs="Comic Sans MS"/>
          <w:sz w:val="24"/>
          <w:szCs w:val="24"/>
        </w:rPr>
        <w:t xml:space="preserve"> will be held on Friday,</w:t>
      </w:r>
      <w:r>
        <w:rPr>
          <w:rFonts w:ascii="Comic Sans MS" w:eastAsia="Comic Sans MS" w:hAnsi="Comic Sans MS" w:cs="Comic Sans MS"/>
          <w:sz w:val="24"/>
          <w:szCs w:val="24"/>
        </w:rPr>
        <w:t xml:space="preserve"> May 31st. More information to come next week. </w:t>
      </w:r>
    </w:p>
    <w:p w:rsidR="00F25E3B" w:rsidRDefault="00F25E3B">
      <w:pPr>
        <w:rPr>
          <w:rFonts w:ascii="Comic Sans MS" w:eastAsia="Comic Sans MS" w:hAnsi="Comic Sans MS" w:cs="Comic Sans MS"/>
          <w:sz w:val="24"/>
          <w:szCs w:val="24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SPORTS &amp; CLUB UPDATES:</w:t>
      </w:r>
    </w:p>
    <w:p w:rsidR="00F25E3B" w:rsidRDefault="002D3EB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Volleyball continues. Please refer to the schedule sent home by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Croom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F25E3B" w:rsidRDefault="002D3EB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Bowling continues every Tuesday until April 30th. </w:t>
      </w:r>
    </w:p>
    <w:p w:rsidR="00F25E3B" w:rsidRDefault="002D3EB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Return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ALL basketball and cheerleading uniforms </w:t>
      </w:r>
      <w:r>
        <w:rPr>
          <w:rFonts w:ascii="Comic Sans MS" w:eastAsia="Comic Sans MS" w:hAnsi="Comic Sans MS" w:cs="Comic Sans MS"/>
          <w:sz w:val="24"/>
          <w:szCs w:val="24"/>
        </w:rPr>
        <w:t>to Mr. D.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FUNDRAISING UPDATES:</w:t>
      </w:r>
    </w:p>
    <w:p w:rsidR="00F25E3B" w:rsidRDefault="002D3EB5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Optional: The Nothing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But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Bundt Cake Fundraiser runs until May 2nd. Each cake sells for $7 and will be delivered on May 10th (just in time for Mother’s Day). Order forms went home last week and will go again next week. </w:t>
      </w:r>
    </w:p>
    <w:p w:rsidR="002D3EB5" w:rsidRDefault="002D3EB5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SAVE THE MAY DATES: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</w:rPr>
        <w:t>1 - Principal’s Day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3 - 11am Dismissal K-8; Pre-K 4 &amp; K pictures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6-10 - CANF Teacher Appreciation Week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17 - 8th Grade &amp; 1st Communion Pictures; May Crowning &amp; 8th Grade Hope Ribbon Ceremony 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20-23 - Scholastic Book Fair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23 - Art Festiv</w:t>
      </w:r>
      <w:r>
        <w:rPr>
          <w:rFonts w:ascii="Comic Sans MS" w:eastAsia="Comic Sans MS" w:hAnsi="Comic Sans MS" w:cs="Comic Sans MS"/>
        </w:rPr>
        <w:t>al, BWs BBQ, Scholastic Book Fair, &amp; Cake Auction</w:t>
      </w:r>
    </w:p>
    <w:p w:rsidR="00F25E3B" w:rsidRDefault="002D3EB5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31 - Talent Show</w:t>
      </w:r>
    </w:p>
    <w:p w:rsidR="002D3EB5" w:rsidRDefault="002D3EB5" w:rsidP="002D3EB5">
      <w:pPr>
        <w:rPr>
          <w:rFonts w:ascii="Comic Sans MS" w:eastAsia="Comic Sans MS" w:hAnsi="Comic Sans MS" w:cs="Comic Sans MS"/>
        </w:rPr>
      </w:pPr>
    </w:p>
    <w:p w:rsidR="002D3EB5" w:rsidRDefault="002D3EB5" w:rsidP="002D3EB5">
      <w:pPr>
        <w:rPr>
          <w:rFonts w:ascii="Comic Sans MS" w:eastAsia="Comic Sans MS" w:hAnsi="Comic Sans MS" w:cs="Comic Sans MS"/>
        </w:rPr>
      </w:pPr>
    </w:p>
    <w:p w:rsidR="002D3EB5" w:rsidRDefault="002D3EB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2D3EB5" w:rsidRDefault="002D3EB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2D3EB5" w:rsidRDefault="002D3EB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F25E3B" w:rsidRDefault="002D3EB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Scholastic Book Fair</w:t>
      </w:r>
    </w:p>
    <w:p w:rsidR="00F25E3B" w:rsidRDefault="002D3EB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Volunteer Sign Up  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Parent’s name: ____________________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Child’s Grade: ___</w:t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5334000</wp:posOffset>
            </wp:positionH>
            <wp:positionV relativeFrom="page">
              <wp:posOffset>1974246</wp:posOffset>
            </wp:positionV>
            <wp:extent cx="2105025" cy="14097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Phone number: ____________________ 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Email address: ____________________ 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circle the days and time you are available to work: </w:t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May 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May 21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May 22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May 23</w:t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10:30-1:30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10:30-1:30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10:30-1:30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10:30-1:30</w:t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4-5, 5-6, 6-7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Thank you for volunteering to work the Book Fair! Mrs.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Edel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will contact you. 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2D3EB5" w:rsidRDefault="002D3EB5">
      <w:pPr>
        <w:rPr>
          <w:rFonts w:ascii="Comic Sans MS" w:eastAsia="Comic Sans MS" w:hAnsi="Comic Sans MS" w:cs="Comic Sans MS"/>
          <w:sz w:val="28"/>
          <w:szCs w:val="28"/>
        </w:rPr>
      </w:pPr>
    </w:p>
    <w:p w:rsidR="002D3EB5" w:rsidRDefault="002D3EB5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----------------------------------------------------------------------------</w:t>
      </w:r>
    </w:p>
    <w:p w:rsidR="00F25E3B" w:rsidRDefault="00F25E3B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F25E3B" w:rsidRDefault="002D3EB5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>Autism Awareness Dress Down Day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5180965</wp:posOffset>
            </wp:positionH>
            <wp:positionV relativeFrom="paragraph">
              <wp:posOffset>1270</wp:posOffset>
            </wp:positionV>
            <wp:extent cx="1323975" cy="1085850"/>
            <wp:effectExtent l="0" t="0" r="9525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>Date</w:t>
      </w:r>
      <w:r>
        <w:rPr>
          <w:rFonts w:ascii="Comic Sans MS" w:eastAsia="Comic Sans MS" w:hAnsi="Comic Sans MS" w:cs="Comic Sans MS"/>
          <w:sz w:val="28"/>
          <w:szCs w:val="28"/>
        </w:rPr>
        <w:t>: Friday, April 26th</w:t>
      </w:r>
    </w:p>
    <w:p w:rsidR="00F25E3B" w:rsidRDefault="00F25E3B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Cost</w:t>
      </w:r>
      <w:r>
        <w:rPr>
          <w:rFonts w:ascii="Comic Sans MS" w:eastAsia="Comic Sans MS" w:hAnsi="Comic Sans MS" w:cs="Comic Sans MS"/>
          <w:sz w:val="28"/>
          <w:szCs w:val="28"/>
        </w:rPr>
        <w:t>: $2 - Proceeds going to Summit’s Walkathon</w:t>
      </w:r>
    </w:p>
    <w:p w:rsidR="00F25E3B" w:rsidRDefault="00F25E3B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Wear</w:t>
      </w:r>
      <w:r>
        <w:rPr>
          <w:rFonts w:ascii="Comic Sans MS" w:eastAsia="Comic Sans MS" w:hAnsi="Comic Sans MS" w:cs="Comic Sans MS"/>
          <w:sz w:val="28"/>
          <w:szCs w:val="28"/>
        </w:rPr>
        <w:t>: blue or rainbow colors</w:t>
      </w:r>
    </w:p>
    <w:p w:rsidR="00F25E3B" w:rsidRDefault="00F25E3B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Cake Auction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Pr="002D3EB5" w:rsidRDefault="002D3EB5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Who?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 xml:space="preserve">Any CANF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child(</w:t>
      </w:r>
      <w:proofErr w:type="spellStart"/>
      <w:proofErr w:type="gramEnd"/>
      <w:r>
        <w:rPr>
          <w:rFonts w:ascii="Comic Sans MS" w:eastAsia="Comic Sans MS" w:hAnsi="Comic Sans MS" w:cs="Comic Sans MS"/>
          <w:sz w:val="26"/>
          <w:szCs w:val="26"/>
        </w:rPr>
        <w:t>re</w:t>
      </w:r>
      <w:r>
        <w:rPr>
          <w:rFonts w:ascii="Comic Sans MS" w:eastAsia="Comic Sans MS" w:hAnsi="Comic Sans MS" w:cs="Comic Sans MS"/>
          <w:sz w:val="26"/>
          <w:szCs w:val="26"/>
        </w:rPr>
        <w:t>n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) and family</w:t>
      </w:r>
    </w:p>
    <w:p w:rsidR="00F25E3B" w:rsidRPr="002D3EB5" w:rsidRDefault="002D3EB5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How does it work?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Your family would bake or buy a creative cake and bring it in on Thursday, May 23rd by 3pm. During the Art Festival, everyone is welcome to look around and bid on the cakes. At 6:30pm, whoever has the highest bid will pay and take the cake home!</w:t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What can </w:t>
      </w:r>
      <w:r>
        <w:rPr>
          <w:rFonts w:ascii="Comic Sans MS" w:eastAsia="Comic Sans MS" w:hAnsi="Comic Sans MS" w:cs="Comic Sans MS"/>
          <w:b/>
          <w:sz w:val="28"/>
          <w:szCs w:val="28"/>
        </w:rPr>
        <w:t>we bake or buy?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a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cake, a cupcake, or cookie creation</w:t>
      </w:r>
    </w:p>
    <w:p w:rsidR="00F25E3B" w:rsidRDefault="002D3EB5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Why?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We are trying this new event out to not only raise money for the school but to encourage families to be creative and bake/shop together!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This would be our first year doing it, so please complete </w:t>
      </w:r>
      <w:r>
        <w:rPr>
          <w:rFonts w:ascii="Comic Sans MS" w:eastAsia="Comic Sans MS" w:hAnsi="Comic Sans MS" w:cs="Comic Sans MS"/>
          <w:sz w:val="26"/>
          <w:szCs w:val="26"/>
        </w:rPr>
        <w:t xml:space="preserve">the bottom section and return to make sure we would have enough interest to run the event. </w:t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If you have any questions, please contact Mrs. Richards. </w:t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inline distT="114300" distB="114300" distL="114300" distR="114300">
            <wp:extent cx="1309688" cy="1409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inline distT="114300" distB="114300" distL="114300" distR="114300">
            <wp:extent cx="1638300" cy="14097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inline distT="114300" distB="114300" distL="114300" distR="114300">
            <wp:extent cx="1409700" cy="14097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inline distT="114300" distB="114300" distL="114300" distR="114300">
            <wp:extent cx="1400175" cy="138523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--------------------------------------------------------------------------------</w:t>
      </w:r>
    </w:p>
    <w:p w:rsidR="002D3EB5" w:rsidRDefault="002D3EB5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2D3EB5" w:rsidRDefault="002D3EB5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2D3EB5" w:rsidRDefault="002D3EB5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lastRenderedPageBreak/>
        <w:t>Cake Auction Interest form</w:t>
      </w:r>
    </w:p>
    <w:p w:rsidR="00F25E3B" w:rsidRDefault="00F25E3B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Yes, our family is interested in baking/buying a creative cake for the Cake Auction on May 23rd. </w:t>
      </w:r>
    </w:p>
    <w:p w:rsidR="00F25E3B" w:rsidRDefault="00F25E3B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Child(</w:t>
      </w:r>
      <w:proofErr w:type="spellStart"/>
      <w:proofErr w:type="gramEnd"/>
      <w:r>
        <w:rPr>
          <w:rFonts w:ascii="Comic Sans MS" w:eastAsia="Comic Sans MS" w:hAnsi="Comic Sans MS" w:cs="Comic Sans MS"/>
          <w:sz w:val="28"/>
          <w:szCs w:val="28"/>
        </w:rPr>
        <w:t>ren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)’s name: ___________________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F25E3B" w:rsidRDefault="00F25E3B">
      <w:pPr>
        <w:rPr>
          <w:rFonts w:ascii="Comic Sans MS" w:eastAsia="Comic Sans MS" w:hAnsi="Comic Sans MS" w:cs="Comic Sans MS"/>
          <w:sz w:val="28"/>
          <w:szCs w:val="28"/>
        </w:rPr>
      </w:pPr>
    </w:p>
    <w:p w:rsidR="00F25E3B" w:rsidRDefault="002D3E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#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of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cakes: ____</w:t>
      </w:r>
    </w:p>
    <w:sectPr w:rsidR="00F25E3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A65"/>
    <w:multiLevelType w:val="multilevel"/>
    <w:tmpl w:val="7F3E0FD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E1158F"/>
    <w:multiLevelType w:val="multilevel"/>
    <w:tmpl w:val="960CE4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191774"/>
    <w:multiLevelType w:val="multilevel"/>
    <w:tmpl w:val="CBA4DE8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D750F9"/>
    <w:multiLevelType w:val="multilevel"/>
    <w:tmpl w:val="2A50BF8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B"/>
    <w:rsid w:val="002D3EB5"/>
    <w:rsid w:val="00F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4123B-AAD3-4687-9EEA-2971A10E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ards@catholicacademynf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jessjennay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sweney910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2024-04-18T15:44:00Z</dcterms:created>
  <dcterms:modified xsi:type="dcterms:W3CDTF">2024-04-18T15:44:00Z</dcterms:modified>
</cp:coreProperties>
</file>